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Comfortaa" w:cs="Comfortaa" w:eastAsia="Comfortaa" w:hAnsi="Comfortaa"/>
          <w:i w:val="1"/>
          <w:iCs w:val="1"/>
        </w:rPr>
      </w:pPr>
      <w:bookmarkStart w:colFirst="0" w:colLast="0" w:name="_l8lzhcbz49ns" w:id="0"/>
      <w:bookmarkEnd w:id="0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CLIENT CLARITY &amp; COACHING INTAKE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Comfortaa" w:cs="Comfortaa" w:eastAsia="Comfortaa" w:hAnsi="Comfortaa"/>
          <w:b w:val="1"/>
          <w:bCs w:val="1"/>
          <w:sz w:val="34"/>
          <w:szCs w:val="34"/>
        </w:rPr>
      </w:pPr>
      <w:bookmarkStart w:colFirst="0" w:colLast="0" w:name="_1ccj1fa6sh6y" w:id="1"/>
      <w:bookmarkEnd w:id="1"/>
      <w:r w:rsidDel="00000000" w:rsidR="00000000" w:rsidRPr="00000000">
        <w:rPr>
          <w:rFonts w:ascii="Comfortaa" w:cs="Comfortaa" w:eastAsia="Comfortaa" w:hAnsi="Comfortaa"/>
          <w:b w:val="1"/>
          <w:bCs w:val="1"/>
          <w:sz w:val="34"/>
          <w:szCs w:val="34"/>
          <w:rtl w:val="0"/>
        </w:rPr>
        <w:t xml:space="preserve">Before We Begin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Comfortaa" w:cs="Comfortaa" w:eastAsia="Comfortaa" w:hAnsi="Comfortaa"/>
          <w:sz w:val="26"/>
          <w:szCs w:val="26"/>
        </w:rPr>
      </w:pPr>
      <w:bookmarkStart w:colFirst="0" w:colLast="0" w:name="_nsh0ydz08q6e" w:id="2"/>
      <w:bookmarkEnd w:id="2"/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This form helps me understand </w:t>
      </w:r>
      <w:r w:rsidDel="00000000" w:rsidR="00000000" w:rsidRPr="00000000">
        <w:rPr>
          <w:rFonts w:ascii="Comfortaa" w:cs="Comfortaa" w:eastAsia="Comfortaa" w:hAnsi="Comfortaa"/>
          <w:i w:val="1"/>
          <w:iCs w:val="1"/>
          <w:sz w:val="26"/>
          <w:szCs w:val="26"/>
          <w:rtl w:val="0"/>
        </w:rPr>
        <w:t xml:space="preserve">you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before our first session together.</w:t>
        <w:br w:type="textWrapping"/>
        <w:t xml:space="preserve">The more honest and detailed you are, the more focused and effective our work can be from day one.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This is not about being “perfect” or saying the “right” thing.</w:t>
        <w:br w:type="textWrapping"/>
        <w:t xml:space="preserve"> It’s simply a space for you to explain: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what’s been weighing on you,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what keeps repeating,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what you want to change,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and what kind of support you need most right now.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Take your time. Short answers are okay, but deeper answers help me understand you better.</w:t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bn9xbp3cj3ks" w:id="3"/>
      <w:bookmarkEnd w:id="3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BASIC INFORMATION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Full Name: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Preferred Name/Nickname: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Age: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Phone Number: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Email Address: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Instagram/TikTok (optional):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Relationship Status: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Occupation/Career Field: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</w:t>
      </w:r>
    </w:p>
    <w:p w:rsidR="00000000" w:rsidDel="00000000" w:rsidP="00000000" w:rsidRDefault="00000000" w:rsidRPr="00000000" w14:paraId="00000014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h8h9ns4zzj6r" w:id="4"/>
      <w:bookmarkEnd w:id="4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WHAT BROUGHT YOU HERE?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c6yd3zuhgp9f" w:id="5"/>
      <w:bookmarkEnd w:id="5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1. What made you decide to book this session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right now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(What’s happening in your life, relationship, emotions, mindset, or decisions that pushed you to finally seek support?)</w:t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4tvvapfnx47z" w:id="6"/>
      <w:bookmarkEnd w:id="6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2. If we could solve ONE major issue together, what would make the biggest difference in your life?</w:t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vq84t7wsticc" w:id="7"/>
      <w:bookmarkEnd w:id="7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3. What areas of your life currently feel the most overwhelming?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(Check all that apply)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☐ Relationships</w:t>
        <w:br w:type="textWrapping"/>
        <w:t xml:space="preserve">☐ Dating</w:t>
        <w:br w:type="textWrapping"/>
        <w:t xml:space="preserve">☐ Breakup healing</w:t>
        <w:br w:type="textWrapping"/>
        <w:t xml:space="preserve">☐ Communication</w:t>
        <w:br w:type="textWrapping"/>
        <w:t xml:space="preserve">☐ Self-worth/confidence</w:t>
        <w:br w:type="textWrapping"/>
        <w:t xml:space="preserve">☐ Overthinking</w:t>
        <w:br w:type="textWrapping"/>
        <w:t xml:space="preserve">☐ Anxiety/stress</w:t>
        <w:br w:type="textWrapping"/>
        <w:t xml:space="preserve">☐ Decision-making</w:t>
        <w:br w:type="textWrapping"/>
        <w:t xml:space="preserve">☐ Fear of being alone</w:t>
        <w:br w:type="textWrapping"/>
        <w:t xml:space="preserve">☐ Trust issues</w:t>
        <w:br w:type="textWrapping"/>
        <w:t xml:space="preserve">☐ Emotional burnout</w:t>
        <w:br w:type="textWrapping"/>
        <w:t xml:space="preserve">☐ Attachment patterns</w:t>
        <w:br w:type="textWrapping"/>
        <w:t xml:space="preserve">☐ Setting boundaries</w:t>
        <w:br w:type="textWrapping"/>
        <w:t xml:space="preserve">☐ People-pleasing</w:t>
        <w:br w:type="textWrapping"/>
        <w:t xml:space="preserve">☐ Identity/self-discovery</w:t>
        <w:br w:type="textWrapping"/>
        <w:t xml:space="preserve">☐ Career/life direction</w:t>
        <w:br w:type="textWrapping"/>
        <w:t xml:space="preserve">☐ Motivation/discipline</w:t>
        <w:br w:type="textWrapping"/>
        <w:t xml:space="preserve">☐ Family dynamics</w:t>
        <w:br w:type="textWrapping"/>
        <w:t xml:space="preserve">☐ Emotional control</w:t>
        <w:br w:type="textWrapping"/>
        <w:t xml:space="preserve">☐ Feeling “stuck”</w:t>
        <w:br w:type="textWrapping"/>
        <w:t xml:space="preserve">☐ Inner peace</w:t>
        <w:br w:type="textWrapping"/>
        <w:t xml:space="preserve">☐ Other: ________________________</w:t>
      </w:r>
    </w:p>
    <w:p w:rsidR="00000000" w:rsidDel="00000000" w:rsidP="00000000" w:rsidRDefault="00000000" w:rsidRPr="00000000" w14:paraId="0000001E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t3lhs6x7esut" w:id="8"/>
      <w:bookmarkEnd w:id="8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HELP ME UNDERSTAND YOU BETTER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chrgt1794k9p" w:id="9"/>
      <w:bookmarkEnd w:id="9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4. What keeps repeating in your life that you’re tired of experiencing?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(Examples: attracting emotionally unavailable people, second-guessing yourself, shutting down during conflict, losing yourself in relationships, struggling to leave unhealthy situations, etc.)</w:t>
      </w:r>
    </w:p>
    <w:p w:rsidR="00000000" w:rsidDel="00000000" w:rsidP="00000000" w:rsidRDefault="00000000" w:rsidRPr="00000000" w14:paraId="00000022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fxzc8flsh017" w:id="10"/>
      <w:bookmarkEnd w:id="10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5. What do you think is the hardest part about being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you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 right now?</w:t>
      </w:r>
    </w:p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scls8i394gsi" w:id="11"/>
      <w:bookmarkEnd w:id="11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6. What do you wish people understood about you that they usually don’t?</w:t>
      </w:r>
    </w:p>
    <w:p w:rsidR="00000000" w:rsidDel="00000000" w:rsidP="00000000" w:rsidRDefault="00000000" w:rsidRPr="00000000" w14:paraId="00000026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8ieqypt6gj6o" w:id="12"/>
      <w:bookmarkEnd w:id="12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7. What does your mind tend to overthink the most?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☐ Relationships</w:t>
        <w:br w:type="textWrapping"/>
        <w:t xml:space="preserve">☐ Being rejected</w:t>
        <w:br w:type="textWrapping"/>
        <w:t xml:space="preserve">☐ Being abandoned</w:t>
        <w:br w:type="textWrapping"/>
        <w:t xml:space="preserve">☐ Making the wrong decision</w:t>
        <w:br w:type="textWrapping"/>
        <w:t xml:space="preserve">☐ Not being enough</w:t>
        <w:br w:type="textWrapping"/>
        <w:t xml:space="preserve">☐ Losing control</w:t>
        <w:br w:type="textWrapping"/>
        <w:t xml:space="preserve">☐ The future</w:t>
        <w:br w:type="textWrapping"/>
        <w:t xml:space="preserve">☐ Trusting people</w:t>
        <w:br w:type="textWrapping"/>
        <w:t xml:space="preserve">☐ Whether people truly love you</w:t>
        <w:br w:type="textWrapping"/>
        <w:t xml:space="preserve">☐ Being misunderstood</w:t>
        <w:br w:type="textWrapping"/>
        <w:t xml:space="preserve">☐ Money/security</w:t>
        <w:br w:type="textWrapping"/>
        <w:t xml:space="preserve">☐ Your appearance</w:t>
        <w:br w:type="textWrapping"/>
        <w:t xml:space="preserve">☐ Your purpose/direction</w:t>
        <w:br w:type="textWrapping"/>
        <w:t xml:space="preserve">☐ Other: ________________________</w:t>
      </w:r>
    </w:p>
    <w:p w:rsidR="00000000" w:rsidDel="00000000" w:rsidP="00000000" w:rsidRDefault="00000000" w:rsidRPr="00000000" w14:paraId="00000029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9n8e6745dpe6" w:id="13"/>
      <w:bookmarkEnd w:id="13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RELATIONSHIP &amp; CONNECTION PATTERNS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ml5es9v16pe" w:id="14"/>
      <w:bookmarkEnd w:id="14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8. When relationships become emotionally difficult, what do you usually do first?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☐ Shut down</w:t>
        <w:br w:type="textWrapping"/>
        <w:t xml:space="preserve">☐ Over-explain</w:t>
        <w:br w:type="textWrapping"/>
        <w:t xml:space="preserve">☐ Chase reassurance</w:t>
        <w:br w:type="textWrapping"/>
        <w:t xml:space="preserve">☐ Pull away emotionally</w:t>
        <w:br w:type="textWrapping"/>
        <w:t xml:space="preserve">☐ Become angry/frustrated</w:t>
        <w:br w:type="textWrapping"/>
        <w:t xml:space="preserve">☐ Pretend I’m okay</w:t>
        <w:br w:type="textWrapping"/>
        <w:t xml:space="preserve">☐ Overthink everything</w:t>
        <w:br w:type="textWrapping"/>
        <w:t xml:space="preserve">☐ Avoid conflict</w:t>
        <w:br w:type="textWrapping"/>
        <w:t xml:space="preserve">☐ Try to “fix” the relationship immediately</w:t>
        <w:br w:type="textWrapping"/>
        <w:t xml:space="preserve">☐ Other: ________________________</w:t>
      </w:r>
    </w:p>
    <w:p w:rsidR="00000000" w:rsidDel="00000000" w:rsidP="00000000" w:rsidRDefault="00000000" w:rsidRPr="00000000" w14:paraId="0000002D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x9kqscfx2xzv" w:id="15"/>
      <w:bookmarkEnd w:id="15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9. What type of relationship dynamic are you trying to create moving forward?</w:t>
      </w:r>
    </w:p>
    <w:p w:rsidR="00000000" w:rsidDel="00000000" w:rsidP="00000000" w:rsidRDefault="00000000" w:rsidRPr="00000000" w14:paraId="0000002F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nbzo7p5tidvb" w:id="16"/>
      <w:bookmarkEnd w:id="16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10. What relationship patterns are you trying to break?</w:t>
      </w:r>
    </w:p>
    <w:p w:rsidR="00000000" w:rsidDel="00000000" w:rsidP="00000000" w:rsidRDefault="00000000" w:rsidRPr="00000000" w14:paraId="00000031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461vgruibbei" w:id="17"/>
      <w:bookmarkEnd w:id="17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SELF &amp; IDENTITY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cesfrvls3hkc" w:id="18"/>
      <w:bookmarkEnd w:id="18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11. Be honest: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What do you struggle to trust yourself with most?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☐ Decisions</w:t>
        <w:br w:type="textWrapping"/>
        <w:t xml:space="preserve">☐ Relationships</w:t>
        <w:br w:type="textWrapping"/>
        <w:t xml:space="preserve">☐ Boundaries</w:t>
        <w:br w:type="textWrapping"/>
        <w:t xml:space="preserve">☐ Emotions</w:t>
        <w:br w:type="textWrapping"/>
        <w:t xml:space="preserve">☐ Speaking up</w:t>
        <w:br w:type="textWrapping"/>
        <w:t xml:space="preserve">☐ Choosing the right people</w:t>
        <w:br w:type="textWrapping"/>
        <w:t xml:space="preserve">☐ Following through</w:t>
        <w:br w:type="textWrapping"/>
        <w:t xml:space="preserve">☐ Self-control</w:t>
        <w:br w:type="textWrapping"/>
        <w:t xml:space="preserve">☐ My own intuition</w:t>
        <w:br w:type="textWrapping"/>
        <w:t xml:space="preserve">☐ Other: ________________________</w:t>
      </w:r>
    </w:p>
    <w:p w:rsidR="00000000" w:rsidDel="00000000" w:rsidP="00000000" w:rsidRDefault="00000000" w:rsidRPr="00000000" w14:paraId="00000036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sffp14usx8ai" w:id="19"/>
      <w:bookmarkEnd w:id="19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12. What version of yourself are you trying to become?</w:t>
      </w:r>
    </w:p>
    <w:p w:rsidR="00000000" w:rsidDel="00000000" w:rsidP="00000000" w:rsidRDefault="00000000" w:rsidRPr="00000000" w14:paraId="00000038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vpio4kfvgpzh" w:id="20"/>
      <w:bookmarkEnd w:id="20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13. What currently gets in the way of becoming that version of yourself?</w:t>
      </w:r>
    </w:p>
    <w:p w:rsidR="00000000" w:rsidDel="00000000" w:rsidP="00000000" w:rsidRDefault="00000000" w:rsidRPr="00000000" w14:paraId="0000003A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39dpd1tqkz3y" w:id="21"/>
      <w:bookmarkEnd w:id="21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YOUR GOALS FOR COACHING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obcdmreph541" w:id="22"/>
      <w:bookmarkEnd w:id="22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14. What would a successful coaching experience look like for you?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(What changes would you hope to see in your mindset, relationships, emotions, confidence, habits, or life?)</w:t>
      </w:r>
    </w:p>
    <w:p w:rsidR="00000000" w:rsidDel="00000000" w:rsidP="00000000" w:rsidRDefault="00000000" w:rsidRPr="00000000" w14:paraId="0000003E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x2onhhok3k1s" w:id="23"/>
      <w:bookmarkEnd w:id="23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15. What kind of support helps you the most?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☐ Direct honesty</w:t>
        <w:br w:type="textWrapping"/>
        <w:t xml:space="preserve">☐ Gentle guidance</w:t>
        <w:br w:type="textWrapping"/>
        <w:t xml:space="preserve">☐ Accountability</w:t>
        <w:br w:type="textWrapping"/>
        <w:t xml:space="preserve">☐ Structured plans</w:t>
        <w:br w:type="textWrapping"/>
        <w:t xml:space="preserve">☐ Emotional support</w:t>
        <w:br w:type="textWrapping"/>
        <w:t xml:space="preserve">☐ Clarity and perspective</w:t>
        <w:br w:type="textWrapping"/>
        <w:t xml:space="preserve">☐ Tough conversations</w:t>
        <w:br w:type="textWrapping"/>
        <w:t xml:space="preserve">☐ Practical tools/strategies</w:t>
        <w:br w:type="textWrapping"/>
        <w:t xml:space="preserve">☐ Reflection questions</w:t>
        <w:br w:type="textWrapping"/>
        <w:t xml:space="preserve">☐ A mix of everything</w:t>
      </w:r>
    </w:p>
    <w:p w:rsidR="00000000" w:rsidDel="00000000" w:rsidP="00000000" w:rsidRDefault="00000000" w:rsidRPr="00000000" w14:paraId="00000041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ne9or6on5mvq" w:id="24"/>
      <w:bookmarkEnd w:id="24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16. What do you need MORE of in your life right now?</w:t>
      </w:r>
    </w:p>
    <w:p w:rsidR="00000000" w:rsidDel="00000000" w:rsidP="00000000" w:rsidRDefault="00000000" w:rsidRPr="00000000" w14:paraId="00000043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sk7pw3lr30a4" w:id="25"/>
      <w:bookmarkEnd w:id="25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17. What do you need LESS of in your life right now?</w:t>
      </w:r>
    </w:p>
    <w:p w:rsidR="00000000" w:rsidDel="00000000" w:rsidP="00000000" w:rsidRDefault="00000000" w:rsidRPr="00000000" w14:paraId="00000045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w3xvwn72jw2" w:id="26"/>
      <w:bookmarkEnd w:id="26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FINAL REFLECTIONS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5gwx5uxxfqmu" w:id="27"/>
      <w:bookmarkEnd w:id="27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18. If your life looked completely different 6 months from now, what would be happening?</w:t>
      </w:r>
    </w:p>
    <w:p w:rsidR="00000000" w:rsidDel="00000000" w:rsidP="00000000" w:rsidRDefault="00000000" w:rsidRPr="00000000" w14:paraId="00000048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</w:rPr>
      </w:pPr>
      <w:bookmarkStart w:colFirst="0" w:colLast="0" w:name="_2koe1xgx6qds" w:id="28"/>
      <w:bookmarkEnd w:id="28"/>
      <w:r w:rsidDel="00000000" w:rsidR="00000000" w:rsidRPr="00000000">
        <w:rPr>
          <w:rFonts w:ascii="Comfortaa" w:cs="Comfortaa" w:eastAsia="Comfortaa" w:hAnsi="Comfortaa"/>
          <w:b w:val="1"/>
          <w:bCs w:val="1"/>
          <w:color w:val="000000"/>
          <w:sz w:val="26"/>
          <w:szCs w:val="26"/>
          <w:rtl w:val="0"/>
        </w:rPr>
        <w:t xml:space="preserve">19. Is there anything important you want me to know before our first session?</w:t>
      </w:r>
    </w:p>
    <w:p w:rsidR="00000000" w:rsidDel="00000000" w:rsidP="00000000" w:rsidRDefault="00000000" w:rsidRPr="00000000" w14:paraId="0000004A">
      <w:pPr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rPr>
          <w:rFonts w:ascii="Comfortaa" w:cs="Comfortaa" w:eastAsia="Comfortaa" w:hAnsi="Comfortaa"/>
          <w:b w:val="1"/>
          <w:bCs w:val="1"/>
          <w:sz w:val="46"/>
          <w:szCs w:val="46"/>
        </w:rPr>
      </w:pPr>
      <w:bookmarkStart w:colFirst="0" w:colLast="0" w:name="_ay14onhdoaff" w:id="29"/>
      <w:bookmarkEnd w:id="29"/>
      <w:r w:rsidDel="00000000" w:rsidR="00000000" w:rsidRPr="00000000">
        <w:rPr>
          <w:rFonts w:ascii="Comfortaa" w:cs="Comfortaa" w:eastAsia="Comfortaa" w:hAnsi="Comfortaa"/>
          <w:b w:val="1"/>
          <w:bCs w:val="1"/>
          <w:sz w:val="46"/>
          <w:szCs w:val="46"/>
          <w:rtl w:val="0"/>
        </w:rPr>
        <w:t xml:space="preserve">SESSION EXPECTATIONS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My coaching sessions are designed to help you: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gain clarity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understand your patterns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make stronger decisions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improve relationships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rebuild confidence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and create more peace in your life.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This is a collaborative safe space built on confidentiality, honesty, self-awareness, and growth.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By signing below, you acknowledge that coaching is not a replacement for medical care, crisis support, or mental health treatment.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57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